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9273A" w14:textId="58029C4C" w:rsidR="00B10985" w:rsidRDefault="00B10985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r>
        <w:rPr>
          <w:rFonts w:ascii="Avenir Next" w:hAnsi="Avenir Next" w:cs="Avenir Next"/>
          <w:color w:val="3F3F3F"/>
          <w:spacing w:val="-5"/>
          <w:kern w:val="1"/>
        </w:rPr>
        <w:t>Contact details:</w:t>
      </w:r>
    </w:p>
    <w:p w14:paraId="7732FEBA" w14:textId="77777777" w:rsidR="00B10985" w:rsidRDefault="00B10985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</w:p>
    <w:p w14:paraId="1A544675" w14:textId="3EDA4E41" w:rsidR="00D83159" w:rsidRDefault="00D83159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r>
        <w:rPr>
          <w:rFonts w:ascii="Avenir Next" w:hAnsi="Avenir Next" w:cs="Avenir Next"/>
          <w:color w:val="3F3F3F"/>
          <w:spacing w:val="-5"/>
          <w:kern w:val="1"/>
        </w:rPr>
        <w:t>A/Prof Nick Brook</w:t>
      </w:r>
    </w:p>
    <w:p w14:paraId="02C8D7AE" w14:textId="77777777" w:rsidR="00967011" w:rsidRPr="0051299A" w:rsidRDefault="00967011" w:rsidP="00967011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 w:rsidRPr="0051299A">
        <w:rPr>
          <w:rFonts w:ascii="Avenir Next" w:hAnsi="Avenir Next" w:cs="Avenir Next"/>
          <w:color w:val="3F3F3F"/>
          <w:spacing w:val="-5"/>
          <w:kern w:val="1"/>
          <w:lang w:val="en-AU"/>
        </w:rPr>
        <w:t>St Elizabeth Suites, Calvary North Adelaide Hospital</w:t>
      </w:r>
    </w:p>
    <w:p w14:paraId="57F8E728" w14:textId="6E06E222" w:rsidR="00967011" w:rsidRDefault="00967011" w:rsidP="00967011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r w:rsidRPr="0051299A">
        <w:rPr>
          <w:rFonts w:ascii="Avenir Next" w:hAnsi="Avenir Next" w:cs="Avenir Next"/>
          <w:color w:val="3F3F3F"/>
          <w:spacing w:val="-5"/>
          <w:kern w:val="1"/>
          <w:lang w:val="en-AU"/>
        </w:rPr>
        <w:t xml:space="preserve">89 Strangways </w:t>
      </w:r>
      <w:proofErr w:type="spellStart"/>
      <w:r w:rsidRPr="0051299A">
        <w:rPr>
          <w:rFonts w:ascii="Avenir Next" w:hAnsi="Avenir Next" w:cs="Avenir Next"/>
          <w:color w:val="3F3F3F"/>
          <w:spacing w:val="-5"/>
          <w:kern w:val="1"/>
          <w:lang w:val="en-AU"/>
        </w:rPr>
        <w:t>Tce</w:t>
      </w:r>
      <w:proofErr w:type="spellEnd"/>
      <w:r w:rsidRPr="0051299A">
        <w:rPr>
          <w:rFonts w:ascii="Avenir Next" w:hAnsi="Avenir Next" w:cs="Avenir Next"/>
          <w:color w:val="3F3F3F"/>
          <w:spacing w:val="-5"/>
          <w:kern w:val="1"/>
          <w:lang w:val="en-AU"/>
        </w:rPr>
        <w:t>, SA 5006</w:t>
      </w:r>
    </w:p>
    <w:p w14:paraId="2E1FA808" w14:textId="372ED8E6" w:rsidR="00D83159" w:rsidRDefault="00967011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proofErr w:type="spellStart"/>
      <w:r>
        <w:rPr>
          <w:rFonts w:ascii="Avenir Next" w:hAnsi="Avenir Next" w:cs="Avenir Next"/>
          <w:color w:val="3F3F3F"/>
          <w:spacing w:val="-5"/>
          <w:kern w:val="1"/>
        </w:rPr>
        <w:t>tel</w:t>
      </w:r>
      <w:proofErr w:type="spellEnd"/>
      <w:r>
        <w:rPr>
          <w:rFonts w:ascii="Avenir Next" w:hAnsi="Avenir Next" w:cs="Avenir Next"/>
          <w:color w:val="3F3F3F"/>
          <w:spacing w:val="-5"/>
          <w:kern w:val="1"/>
        </w:rPr>
        <w:t xml:space="preserve">: </w:t>
      </w:r>
      <w:r w:rsidR="00D83159">
        <w:rPr>
          <w:rFonts w:ascii="Avenir Next" w:hAnsi="Avenir Next" w:cs="Avenir Next"/>
          <w:color w:val="3F3F3F"/>
          <w:spacing w:val="-5"/>
          <w:kern w:val="1"/>
        </w:rPr>
        <w:t xml:space="preserve">0402 670993 / 0402 671288 </w:t>
      </w:r>
    </w:p>
    <w:p w14:paraId="67843E42" w14:textId="6018D03F" w:rsidR="00967011" w:rsidRDefault="00967011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r>
        <w:rPr>
          <w:rFonts w:ascii="Avenir Next" w:hAnsi="Avenir Next" w:cs="Avenir Next"/>
          <w:color w:val="3F3F3F"/>
          <w:spacing w:val="-5"/>
          <w:kern w:val="1"/>
        </w:rPr>
        <w:t>fax:</w:t>
      </w:r>
    </w:p>
    <w:p w14:paraId="2ED3BD44" w14:textId="5C684770" w:rsidR="00DF03BB" w:rsidRDefault="00967011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r>
        <w:rPr>
          <w:rFonts w:ascii="Avenir Next" w:hAnsi="Avenir Next" w:cs="Avenir Next"/>
          <w:color w:val="3F3F3F"/>
          <w:spacing w:val="-5"/>
          <w:kern w:val="1"/>
        </w:rPr>
        <w:t xml:space="preserve">email: </w:t>
      </w:r>
      <w:r w:rsidR="00D83159">
        <w:rPr>
          <w:rFonts w:ascii="Avenir Next" w:hAnsi="Avenir Next" w:cs="Avenir Next"/>
          <w:color w:val="3F3F3F"/>
          <w:spacing w:val="-5"/>
          <w:kern w:val="1"/>
        </w:rPr>
        <w:t>reception@nickbrook.org</w:t>
      </w:r>
    </w:p>
    <w:p w14:paraId="3945A1CD" w14:textId="0F16E175" w:rsidR="00D83159" w:rsidRDefault="00967011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proofErr w:type="spellStart"/>
      <w:r>
        <w:rPr>
          <w:rFonts w:ascii="Avenir Next" w:hAnsi="Avenir Next" w:cs="Avenir Next"/>
          <w:color w:val="3F3F3F"/>
          <w:spacing w:val="-5"/>
          <w:kern w:val="1"/>
        </w:rPr>
        <w:t>h</w:t>
      </w:r>
      <w:r w:rsidR="0051299A">
        <w:rPr>
          <w:rFonts w:ascii="Avenir Next" w:hAnsi="Avenir Next" w:cs="Avenir Next"/>
          <w:color w:val="3F3F3F"/>
          <w:spacing w:val="-5"/>
          <w:kern w:val="1"/>
        </w:rPr>
        <w:t>ealthlink</w:t>
      </w:r>
      <w:proofErr w:type="spellEnd"/>
      <w:r w:rsidR="00D83159">
        <w:rPr>
          <w:rFonts w:ascii="Avenir Next" w:hAnsi="Avenir Next" w:cs="Avenir Next"/>
          <w:color w:val="3F3F3F"/>
          <w:spacing w:val="-5"/>
          <w:kern w:val="1"/>
        </w:rPr>
        <w:t xml:space="preserve">: </w:t>
      </w:r>
      <w:proofErr w:type="spellStart"/>
      <w:r w:rsidR="0051299A">
        <w:rPr>
          <w:rFonts w:ascii="Avenir Next" w:hAnsi="Avenir Next" w:cs="Avenir Next"/>
          <w:color w:val="3F3F3F"/>
          <w:spacing w:val="-5"/>
          <w:kern w:val="1"/>
        </w:rPr>
        <w:t>ewurolog</w:t>
      </w:r>
      <w:proofErr w:type="spellEnd"/>
    </w:p>
    <w:p w14:paraId="3D9C45CE" w14:textId="790E90EA" w:rsidR="0051299A" w:rsidRPr="0051299A" w:rsidRDefault="0051299A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 w:rsidRPr="0051299A">
        <w:rPr>
          <w:rFonts w:ascii="Avenir Next" w:hAnsi="Avenir Next" w:cs="Avenir Next"/>
          <w:color w:val="3F3F3F"/>
          <w:spacing w:val="-5"/>
          <w:kern w:val="1"/>
          <w:lang w:val="en-AU"/>
        </w:rPr>
        <w:tab/>
      </w:r>
    </w:p>
    <w:p w14:paraId="2F2EC0E9" w14:textId="780CFA86" w:rsidR="0051299A" w:rsidRDefault="0051299A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 w:rsidRPr="0051299A">
        <w:rPr>
          <w:rFonts w:ascii="Avenir Next" w:hAnsi="Avenir Next" w:cs="Avenir Next"/>
          <w:color w:val="3F3F3F"/>
          <w:spacing w:val="-5"/>
          <w:kern w:val="1"/>
          <w:lang w:val="en-AU"/>
        </w:rPr>
        <w:t xml:space="preserve">                      </w:t>
      </w:r>
    </w:p>
    <w:p w14:paraId="24F3E563" w14:textId="3BB3C06F" w:rsidR="00B10985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</w:p>
    <w:p w14:paraId="79EA4860" w14:textId="3672AC30" w:rsidR="00B10985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>
        <w:rPr>
          <w:rFonts w:ascii="Avenir Next" w:hAnsi="Avenir Next" w:cs="Avenir Next"/>
          <w:color w:val="3F3F3F"/>
          <w:spacing w:val="-5"/>
          <w:kern w:val="1"/>
          <w:lang w:val="en-AU"/>
        </w:rPr>
        <w:t>Consulting sites:</w:t>
      </w:r>
    </w:p>
    <w:p w14:paraId="22FB3642" w14:textId="1A5D3E99" w:rsidR="00B10985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</w:p>
    <w:p w14:paraId="0637250A" w14:textId="77A9C5D5" w:rsidR="00B10985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>
        <w:rPr>
          <w:rFonts w:ascii="Avenir Next" w:hAnsi="Avenir Next" w:cs="Avenir Next"/>
          <w:color w:val="3F3F3F"/>
          <w:spacing w:val="-5"/>
          <w:kern w:val="1"/>
          <w:lang w:val="en-AU"/>
        </w:rPr>
        <w:t>Calvary North Adelaide Hospital</w:t>
      </w:r>
    </w:p>
    <w:p w14:paraId="1D588BC2" w14:textId="6C163701" w:rsidR="00B10985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>
        <w:rPr>
          <w:rFonts w:ascii="Avenir Next" w:hAnsi="Avenir Next" w:cs="Avenir Next"/>
          <w:color w:val="3F3F3F"/>
          <w:spacing w:val="-5"/>
          <w:kern w:val="1"/>
          <w:lang w:val="en-AU"/>
        </w:rPr>
        <w:t>Glenelg PartridgeGP</w:t>
      </w:r>
    </w:p>
    <w:p w14:paraId="0F2C00C2" w14:textId="05BEA32C" w:rsidR="00B10985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>
        <w:rPr>
          <w:rFonts w:ascii="Avenir Next" w:hAnsi="Avenir Next" w:cs="Avenir Next"/>
          <w:color w:val="3F3F3F"/>
          <w:spacing w:val="-5"/>
          <w:kern w:val="1"/>
          <w:lang w:val="en-AU"/>
        </w:rPr>
        <w:t>Mount Barker Medical Clinic</w:t>
      </w:r>
    </w:p>
    <w:p w14:paraId="27A8707C" w14:textId="694EAC4F" w:rsidR="00B10985" w:rsidRPr="0051299A" w:rsidRDefault="00B10985" w:rsidP="0051299A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  <w:lang w:val="en-AU"/>
        </w:rPr>
      </w:pPr>
      <w:r>
        <w:rPr>
          <w:rFonts w:ascii="Avenir Next" w:hAnsi="Avenir Next" w:cs="Avenir Next"/>
          <w:color w:val="3F3F3F"/>
          <w:spacing w:val="-5"/>
          <w:kern w:val="1"/>
          <w:lang w:val="en-AU"/>
        </w:rPr>
        <w:t>Stirling Central Health Clinic</w:t>
      </w:r>
    </w:p>
    <w:p w14:paraId="73C92AA8" w14:textId="0A354D10" w:rsidR="0051299A" w:rsidRPr="00D83159" w:rsidRDefault="0083114B" w:rsidP="00D83159">
      <w:pPr>
        <w:autoSpaceDE w:val="0"/>
        <w:autoSpaceDN w:val="0"/>
        <w:adjustRightInd w:val="0"/>
        <w:rPr>
          <w:rFonts w:ascii="Avenir Next" w:hAnsi="Avenir Next" w:cs="Avenir Next"/>
          <w:color w:val="3F3F3F"/>
          <w:spacing w:val="-5"/>
          <w:kern w:val="1"/>
        </w:rPr>
      </w:pPr>
      <w:r>
        <w:rPr>
          <w:rFonts w:ascii="Calibri" w:hAnsi="Calibri" w:cs="Calibri"/>
          <w:b/>
          <w:bCs/>
          <w:noProof/>
          <w:color w:val="000000"/>
          <w:sz w:val="18"/>
          <w:szCs w:val="18"/>
          <w:lang w:val="en-AU"/>
        </w:rPr>
        <w:drawing>
          <wp:anchor distT="0" distB="0" distL="114300" distR="114300" simplePos="0" relativeHeight="251659264" behindDoc="0" locked="0" layoutInCell="1" allowOverlap="1" wp14:anchorId="1FA62949" wp14:editId="1A171BFC">
            <wp:simplePos x="0" y="0"/>
            <wp:positionH relativeFrom="column">
              <wp:posOffset>-20320</wp:posOffset>
            </wp:positionH>
            <wp:positionV relativeFrom="paragraph">
              <wp:posOffset>889146</wp:posOffset>
            </wp:positionV>
            <wp:extent cx="2258695" cy="12363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69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299A" w:rsidRPr="00D83159" w:rsidSect="00CF3D0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159"/>
    <w:rsid w:val="00053005"/>
    <w:rsid w:val="000F0790"/>
    <w:rsid w:val="001061A0"/>
    <w:rsid w:val="00106FB0"/>
    <w:rsid w:val="001A5271"/>
    <w:rsid w:val="001C1ED4"/>
    <w:rsid w:val="001F4531"/>
    <w:rsid w:val="00201B2C"/>
    <w:rsid w:val="002431C0"/>
    <w:rsid w:val="002C657D"/>
    <w:rsid w:val="002E3F34"/>
    <w:rsid w:val="002F0813"/>
    <w:rsid w:val="002F74EE"/>
    <w:rsid w:val="0030526D"/>
    <w:rsid w:val="00324C51"/>
    <w:rsid w:val="00343ECB"/>
    <w:rsid w:val="00365B35"/>
    <w:rsid w:val="003A6C0C"/>
    <w:rsid w:val="003B12F8"/>
    <w:rsid w:val="003E70D9"/>
    <w:rsid w:val="00416B35"/>
    <w:rsid w:val="00423719"/>
    <w:rsid w:val="00435EFF"/>
    <w:rsid w:val="00480739"/>
    <w:rsid w:val="00484241"/>
    <w:rsid w:val="004904CC"/>
    <w:rsid w:val="004B1EE8"/>
    <w:rsid w:val="004F228E"/>
    <w:rsid w:val="004F4A1D"/>
    <w:rsid w:val="00502C94"/>
    <w:rsid w:val="0051299A"/>
    <w:rsid w:val="005410EA"/>
    <w:rsid w:val="00546C24"/>
    <w:rsid w:val="0055080E"/>
    <w:rsid w:val="005750F4"/>
    <w:rsid w:val="005919CD"/>
    <w:rsid w:val="005A0A0D"/>
    <w:rsid w:val="005C2F14"/>
    <w:rsid w:val="005D5418"/>
    <w:rsid w:val="00654242"/>
    <w:rsid w:val="0070488E"/>
    <w:rsid w:val="007132B6"/>
    <w:rsid w:val="007228CD"/>
    <w:rsid w:val="00736E11"/>
    <w:rsid w:val="00742C41"/>
    <w:rsid w:val="007C4757"/>
    <w:rsid w:val="007E01FF"/>
    <w:rsid w:val="00816528"/>
    <w:rsid w:val="00817C59"/>
    <w:rsid w:val="0083114B"/>
    <w:rsid w:val="0084442D"/>
    <w:rsid w:val="00845CBD"/>
    <w:rsid w:val="00886EC6"/>
    <w:rsid w:val="008E6D8D"/>
    <w:rsid w:val="00962489"/>
    <w:rsid w:val="00967011"/>
    <w:rsid w:val="009E1C47"/>
    <w:rsid w:val="00A63BF2"/>
    <w:rsid w:val="00A70148"/>
    <w:rsid w:val="00A71857"/>
    <w:rsid w:val="00A83354"/>
    <w:rsid w:val="00B01F97"/>
    <w:rsid w:val="00B10985"/>
    <w:rsid w:val="00B93A15"/>
    <w:rsid w:val="00BD0879"/>
    <w:rsid w:val="00C175EB"/>
    <w:rsid w:val="00C43431"/>
    <w:rsid w:val="00CB0578"/>
    <w:rsid w:val="00CF3D06"/>
    <w:rsid w:val="00D74C20"/>
    <w:rsid w:val="00D83159"/>
    <w:rsid w:val="00DA640F"/>
    <w:rsid w:val="00DB4EB5"/>
    <w:rsid w:val="00DE2BBC"/>
    <w:rsid w:val="00DF03BB"/>
    <w:rsid w:val="00E26F61"/>
    <w:rsid w:val="00E50705"/>
    <w:rsid w:val="00E62D9E"/>
    <w:rsid w:val="00ED6531"/>
    <w:rsid w:val="00F200F7"/>
    <w:rsid w:val="00F36650"/>
    <w:rsid w:val="00F562CB"/>
    <w:rsid w:val="00F65D0E"/>
    <w:rsid w:val="00FA1DD1"/>
    <w:rsid w:val="00FC6AE4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7CD066"/>
  <w14:defaultImageDpi w14:val="32767"/>
  <w15:chartTrackingRefBased/>
  <w15:docId w15:val="{43DDEBDA-A7A1-874D-B177-083F8E2E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Roger Brook</dc:creator>
  <cp:keywords/>
  <dc:description/>
  <cp:lastModifiedBy>Nicholas Roger Brook</cp:lastModifiedBy>
  <cp:revision>5</cp:revision>
  <dcterms:created xsi:type="dcterms:W3CDTF">2023-03-01T06:18:00Z</dcterms:created>
  <dcterms:modified xsi:type="dcterms:W3CDTF">2023-03-01T08:51:00Z</dcterms:modified>
</cp:coreProperties>
</file>